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52" w:type="dxa"/>
        <w:jc w:val="center"/>
        <w:tblLook w:val="0000" w:firstRow="0" w:lastRow="0" w:firstColumn="0" w:lastColumn="0" w:noHBand="0" w:noVBand="0"/>
      </w:tblPr>
      <w:tblGrid>
        <w:gridCol w:w="108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972"/>
      </w:tblGrid>
      <w:tr w:rsidR="000657CD" w:rsidRPr="00E60983" w:rsidTr="004C1021">
        <w:trPr>
          <w:trHeight w:val="1002"/>
          <w:jc w:val="center"/>
        </w:trPr>
        <w:tc>
          <w:tcPr>
            <w:tcW w:w="1005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657CD" w:rsidRPr="00466574" w:rsidRDefault="000657CD" w:rsidP="000657CD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br w:type="page"/>
            </w:r>
            <w:bookmarkStart w:id="0" w:name="_GoBack"/>
            <w:r w:rsidRPr="00466574"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处级干部201</w:t>
            </w:r>
            <w:r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6</w:t>
            </w:r>
            <w:r w:rsidRPr="00466574"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年度考核民主测评结果汇总表</w:t>
            </w:r>
            <w:bookmarkEnd w:id="0"/>
          </w:p>
        </w:tc>
      </w:tr>
      <w:tr w:rsidR="000657CD" w:rsidRPr="00E60983" w:rsidTr="004C1021">
        <w:trPr>
          <w:trHeight w:val="702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kern w:val="0"/>
                <w:sz w:val="22"/>
                <w:szCs w:val="22"/>
              </w:rPr>
              <w:t>姓</w:t>
            </w:r>
            <w:r w:rsidRPr="00E60983">
              <w:rPr>
                <w:rFonts w:ascii="宋体" w:hAnsi="宋体" w:cs="宋体"/>
                <w:kern w:val="0"/>
                <w:sz w:val="22"/>
                <w:szCs w:val="22"/>
              </w:rPr>
              <w:t xml:space="preserve">  </w:t>
            </w:r>
            <w:r w:rsidRPr="00E60983">
              <w:rPr>
                <w:rFonts w:ascii="宋体" w:hAnsi="宋体" w:cs="宋体" w:hint="eastAsia"/>
                <w:kern w:val="0"/>
                <w:sz w:val="22"/>
                <w:szCs w:val="22"/>
              </w:rPr>
              <w:t>名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kern w:val="0"/>
                <w:sz w:val="22"/>
                <w:szCs w:val="22"/>
              </w:rPr>
              <w:t>德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kern w:val="0"/>
                <w:sz w:val="22"/>
                <w:szCs w:val="22"/>
              </w:rPr>
              <w:t>能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kern w:val="0"/>
                <w:sz w:val="22"/>
                <w:szCs w:val="22"/>
              </w:rPr>
              <w:t>勤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kern w:val="0"/>
                <w:sz w:val="22"/>
                <w:szCs w:val="22"/>
              </w:rPr>
              <w:t>绩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kern w:val="0"/>
                <w:sz w:val="22"/>
                <w:szCs w:val="22"/>
              </w:rPr>
              <w:t>廉</w:t>
            </w:r>
          </w:p>
        </w:tc>
        <w:tc>
          <w:tcPr>
            <w:tcW w:w="97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总分</w:t>
            </w:r>
          </w:p>
        </w:tc>
      </w:tr>
      <w:tr w:rsidR="000657CD" w:rsidRPr="00E60983" w:rsidTr="004C1021">
        <w:trPr>
          <w:trHeight w:val="115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理论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学习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(5</w:t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分</w:t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团结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协作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(5</w:t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分</w:t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工作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创新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(6</w:t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分</w:t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执行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能力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(8</w:t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分</w:t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出勤率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(12</w:t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  <w:r w:rsidRPr="00E6098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服务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态度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(15</w:t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  <w:r w:rsidRPr="00E6098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责任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目标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(25</w:t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  <w:r w:rsidRPr="00E6098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安全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稳定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(10</w:t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  <w:r w:rsidRPr="00E6098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廉洁</w:t>
            </w:r>
            <w:proofErr w:type="gramEnd"/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自律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(8</w:t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分</w:t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落实责任制</w:t>
            </w:r>
            <w:r w:rsidRPr="00E60983">
              <w:rPr>
                <w:rFonts w:ascii="宋体" w:cs="宋体"/>
                <w:color w:val="000000"/>
                <w:kern w:val="0"/>
                <w:sz w:val="22"/>
                <w:szCs w:val="22"/>
              </w:rPr>
              <w:br/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(6</w:t>
            </w: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分</w:t>
            </w:r>
            <w:r w:rsidRPr="00E6098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9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</w:tr>
      <w:tr w:rsidR="000657CD" w:rsidRPr="00E60983" w:rsidTr="004C1021">
        <w:trPr>
          <w:trHeight w:val="6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</w:tr>
      <w:tr w:rsidR="000657CD" w:rsidRPr="00E60983" w:rsidTr="004C1021">
        <w:trPr>
          <w:trHeight w:val="6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</w:tr>
      <w:tr w:rsidR="000657CD" w:rsidRPr="00E60983" w:rsidTr="004C1021">
        <w:trPr>
          <w:trHeight w:val="6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</w:tr>
      <w:tr w:rsidR="000657CD" w:rsidRPr="00E60983" w:rsidTr="004C1021">
        <w:trPr>
          <w:trHeight w:val="6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0657CD" w:rsidRPr="00E60983" w:rsidTr="004C1021">
        <w:trPr>
          <w:trHeight w:val="6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7CD" w:rsidRPr="00E60983" w:rsidRDefault="000657CD" w:rsidP="004C1021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E60983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0657CD" w:rsidRDefault="000657CD" w:rsidP="000657CD">
      <w:pPr>
        <w:spacing w:line="46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每项的分数为测评人员测评平均分。</w:t>
      </w:r>
    </w:p>
    <w:p w:rsidR="00B4348D" w:rsidRPr="000657CD" w:rsidRDefault="00B4348D"/>
    <w:sectPr w:rsidR="00B4348D" w:rsidRPr="000657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7CD"/>
    <w:rsid w:val="000657CD"/>
    <w:rsid w:val="00B4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7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7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clovercool</dc:creator>
  <cp:lastModifiedBy>clovercool</cp:lastModifiedBy>
  <cp:revision>1</cp:revision>
  <dcterms:created xsi:type="dcterms:W3CDTF">2016-12-14T09:48:00Z</dcterms:created>
  <dcterms:modified xsi:type="dcterms:W3CDTF">2016-12-14T09:49:00Z</dcterms:modified>
</cp:coreProperties>
</file>