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-3950" w:type="dxa"/>
        <w:tblLayout w:type="fixed"/>
        <w:tblLook w:val="0000" w:firstRow="0" w:lastRow="0" w:firstColumn="0" w:lastColumn="0" w:noHBand="0" w:noVBand="0"/>
      </w:tblPr>
      <w:tblGrid>
        <w:gridCol w:w="1487"/>
        <w:gridCol w:w="851"/>
        <w:gridCol w:w="850"/>
        <w:gridCol w:w="970"/>
        <w:gridCol w:w="873"/>
        <w:gridCol w:w="851"/>
        <w:gridCol w:w="850"/>
        <w:gridCol w:w="831"/>
        <w:gridCol w:w="870"/>
        <w:gridCol w:w="851"/>
        <w:gridCol w:w="850"/>
        <w:gridCol w:w="833"/>
        <w:gridCol w:w="868"/>
        <w:gridCol w:w="992"/>
        <w:gridCol w:w="1009"/>
      </w:tblGrid>
      <w:tr w:rsidR="008A77E4" w:rsidRPr="00E60983" w:rsidTr="00CE79CC">
        <w:trPr>
          <w:trHeight w:val="1002"/>
          <w:jc w:val="center"/>
        </w:trPr>
        <w:tc>
          <w:tcPr>
            <w:tcW w:w="1383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3B6B4C" w:rsidRDefault="008A77E4" w:rsidP="001F381B">
            <w:pPr>
              <w:widowControl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br w:type="page"/>
            </w:r>
          </w:p>
          <w:p w:rsidR="001F381B" w:rsidRDefault="008A77E4" w:rsidP="001F381B">
            <w:pPr>
              <w:widowControl/>
              <w:jc w:val="center"/>
              <w:rPr>
                <w:rFonts w:ascii="黑体" w:eastAsia="黑体" w:hAnsi="宋体" w:cs="宋体"/>
                <w:kern w:val="0"/>
                <w:sz w:val="36"/>
                <w:szCs w:val="36"/>
              </w:rPr>
            </w:pPr>
            <w:r w:rsidRPr="00466574"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处级干部</w:t>
            </w:r>
            <w:r w:rsidR="001F381B"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年终</w:t>
            </w:r>
            <w:r w:rsidRPr="00466574"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考核</w:t>
            </w:r>
            <w:r w:rsidR="001F381B"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及履职尽责</w:t>
            </w:r>
            <w:r w:rsidRPr="00466574"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民主测评表</w:t>
            </w:r>
          </w:p>
          <w:p w:rsidR="008A77E4" w:rsidRDefault="001F381B" w:rsidP="001F381B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</w:pPr>
            <w:r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（</w:t>
            </w:r>
            <w:r w:rsidRPr="00466574"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201</w:t>
            </w:r>
            <w:r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6</w:t>
            </w:r>
            <w:r w:rsidRPr="00466574"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年度</w:t>
            </w:r>
            <w:r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）</w:t>
            </w:r>
          </w:p>
          <w:p w:rsidR="003B6B4C" w:rsidRPr="00E60983" w:rsidRDefault="003B6B4C" w:rsidP="001F381B">
            <w:pPr>
              <w:widowControl/>
              <w:jc w:val="center"/>
              <w:rPr>
                <w:rFonts w:ascii="方正大标宋简体" w:eastAsia="方正大标宋简体" w:hAnsi="宋体" w:cs="宋体"/>
                <w:kern w:val="0"/>
                <w:sz w:val="36"/>
                <w:szCs w:val="36"/>
              </w:rPr>
            </w:pPr>
          </w:p>
        </w:tc>
      </w:tr>
      <w:tr w:rsidR="003B6B4C" w:rsidRPr="00E60983" w:rsidTr="00CE79CC">
        <w:trPr>
          <w:trHeight w:val="702"/>
          <w:jc w:val="center"/>
        </w:trPr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7E4" w:rsidRPr="00E60983" w:rsidRDefault="008A77E4" w:rsidP="00C8588D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kern w:val="0"/>
                <w:sz w:val="22"/>
                <w:szCs w:val="22"/>
              </w:rPr>
              <w:t>姓</w:t>
            </w:r>
            <w:r w:rsidRPr="00E60983">
              <w:rPr>
                <w:rFonts w:ascii="宋体" w:hAnsi="宋体" w:cs="宋体"/>
                <w:kern w:val="0"/>
                <w:sz w:val="22"/>
                <w:szCs w:val="22"/>
              </w:rPr>
              <w:t xml:space="preserve">  </w:t>
            </w:r>
            <w:r w:rsidRPr="00E60983">
              <w:rPr>
                <w:rFonts w:ascii="宋体" w:hAnsi="宋体" w:cs="宋体" w:hint="eastAsia"/>
                <w:kern w:val="0"/>
                <w:sz w:val="22"/>
                <w:szCs w:val="22"/>
              </w:rPr>
              <w:t>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E4" w:rsidRPr="00E60983" w:rsidRDefault="008A77E4" w:rsidP="00C8588D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kern w:val="0"/>
                <w:sz w:val="22"/>
                <w:szCs w:val="22"/>
              </w:rPr>
              <w:t>德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E4" w:rsidRPr="00E60983" w:rsidRDefault="008A77E4" w:rsidP="00C8588D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kern w:val="0"/>
                <w:sz w:val="22"/>
                <w:szCs w:val="22"/>
              </w:rPr>
              <w:t>能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E4" w:rsidRPr="00E60983" w:rsidRDefault="008A77E4" w:rsidP="00C8588D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kern w:val="0"/>
                <w:sz w:val="22"/>
                <w:szCs w:val="22"/>
              </w:rPr>
              <w:t>勤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E4" w:rsidRPr="00E60983" w:rsidRDefault="008A77E4" w:rsidP="00C8588D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kern w:val="0"/>
                <w:sz w:val="22"/>
                <w:szCs w:val="22"/>
              </w:rPr>
              <w:t>绩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E4" w:rsidRPr="00E60983" w:rsidRDefault="008A77E4" w:rsidP="00C8588D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kern w:val="0"/>
                <w:sz w:val="22"/>
                <w:szCs w:val="22"/>
              </w:rPr>
              <w:t>廉</w:t>
            </w:r>
          </w:p>
        </w:tc>
        <w:tc>
          <w:tcPr>
            <w:tcW w:w="37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E4" w:rsidRPr="00E60983" w:rsidRDefault="003B6B4C" w:rsidP="00C8588D">
            <w:pPr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履职尽责</w:t>
            </w:r>
          </w:p>
        </w:tc>
      </w:tr>
      <w:tr w:rsidR="003B6B4C" w:rsidRPr="00E60983" w:rsidTr="00CE79CC">
        <w:trPr>
          <w:trHeight w:val="1155"/>
          <w:jc w:val="center"/>
        </w:trPr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C8588D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理论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学习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(5</w:t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分</w:t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团结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协作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(5</w:t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分</w:t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工作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创新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(6</w:t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分</w:t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执行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能力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(8</w:t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分</w:t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出勤率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(12</w:t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</w:t>
            </w:r>
            <w:r w:rsidRPr="00E6098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服务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态度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(15</w:t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</w:t>
            </w:r>
            <w:r w:rsidRPr="00E6098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责任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目标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(25</w:t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</w:t>
            </w:r>
            <w:r w:rsidRPr="00E6098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安全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稳定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(10</w:t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</w:t>
            </w:r>
            <w:r w:rsidRPr="00E6098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廉洁</w:t>
            </w:r>
            <w:proofErr w:type="gramEnd"/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自律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(8</w:t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分</w:t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落实责任制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(6</w:t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分</w:t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优秀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合格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9CC" w:rsidRDefault="003B6B4C" w:rsidP="003B6B4C">
            <w:pPr>
              <w:widowControl/>
              <w:jc w:val="center"/>
              <w:rPr>
                <w:rFonts w:asci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基本</w:t>
            </w:r>
          </w:p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合格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不合格</w:t>
            </w:r>
          </w:p>
        </w:tc>
      </w:tr>
      <w:tr w:rsidR="003B6B4C" w:rsidRPr="00E60983" w:rsidTr="00CE79CC">
        <w:trPr>
          <w:trHeight w:val="600"/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C8588D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</w:tr>
      <w:tr w:rsidR="003B6B4C" w:rsidRPr="00E60983" w:rsidTr="00CE79CC">
        <w:trPr>
          <w:trHeight w:val="600"/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C8588D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1F381B" w:rsidRDefault="003B6B4C" w:rsidP="003B6B4C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</w:tr>
      <w:tr w:rsidR="003B6B4C" w:rsidRPr="00E60983" w:rsidTr="00CE79CC">
        <w:trPr>
          <w:trHeight w:val="600"/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C8588D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</w:tr>
      <w:tr w:rsidR="003B6B4C" w:rsidRPr="00E60983" w:rsidTr="00CE79CC">
        <w:trPr>
          <w:trHeight w:val="600"/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C8588D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B4C" w:rsidRPr="00E60983" w:rsidRDefault="003B6B4C" w:rsidP="003B6B4C">
            <w:pPr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</w:tr>
    </w:tbl>
    <w:p w:rsidR="003B6B4C" w:rsidRDefault="003B6B4C" w:rsidP="003B6B4C">
      <w:pPr>
        <w:ind w:firstLineChars="400" w:firstLine="840"/>
        <w:rPr>
          <w:rFonts w:hint="eastAsia"/>
        </w:rPr>
      </w:pPr>
    </w:p>
    <w:p w:rsidR="003B6B4C" w:rsidRDefault="001F381B" w:rsidP="003B6B4C">
      <w:pPr>
        <w:ind w:firstLineChars="400" w:firstLine="840"/>
        <w:rPr>
          <w:rFonts w:hint="eastAsia"/>
        </w:rPr>
      </w:pPr>
      <w:r>
        <w:rPr>
          <w:rFonts w:hint="eastAsia"/>
        </w:rPr>
        <w:t>备注：</w:t>
      </w:r>
      <w:r w:rsidR="003B6B4C">
        <w:rPr>
          <w:rFonts w:hint="eastAsia"/>
        </w:rPr>
        <w:t>1</w:t>
      </w:r>
      <w:r w:rsidR="003B6B4C">
        <w:rPr>
          <w:rFonts w:hint="eastAsia"/>
        </w:rPr>
        <w:t>、</w:t>
      </w:r>
      <w:r>
        <w:rPr>
          <w:rFonts w:hint="eastAsia"/>
        </w:rPr>
        <w:t>年终考核总分为</w:t>
      </w:r>
      <w:r>
        <w:rPr>
          <w:rFonts w:hint="eastAsia"/>
        </w:rPr>
        <w:t>100</w:t>
      </w:r>
      <w:r>
        <w:rPr>
          <w:rFonts w:hint="eastAsia"/>
        </w:rPr>
        <w:t>分，请参加测评人员按照实际情况在相应栏填上合适分数；</w:t>
      </w:r>
    </w:p>
    <w:p w:rsidR="00413006" w:rsidRDefault="003B6B4C" w:rsidP="003B6B4C">
      <w:pPr>
        <w:ind w:firstLineChars="700" w:firstLine="1470"/>
      </w:pPr>
      <w:r>
        <w:rPr>
          <w:rFonts w:hint="eastAsia"/>
        </w:rPr>
        <w:t>2</w:t>
      </w:r>
      <w:r>
        <w:rPr>
          <w:rFonts w:hint="eastAsia"/>
        </w:rPr>
        <w:t>、</w:t>
      </w:r>
      <w:proofErr w:type="gramStart"/>
      <w:r>
        <w:rPr>
          <w:rFonts w:hint="eastAsia"/>
        </w:rPr>
        <w:t>“</w:t>
      </w:r>
      <w:r w:rsidR="001F381B">
        <w:rPr>
          <w:rFonts w:hint="eastAsia"/>
        </w:rPr>
        <w:t>履职尽责</w:t>
      </w:r>
      <w:r>
        <w:rPr>
          <w:rFonts w:hint="eastAsia"/>
        </w:rPr>
        <w:t>”</w:t>
      </w:r>
      <w:r>
        <w:rPr>
          <w:rFonts w:hint="eastAsia"/>
        </w:rPr>
        <w:t>栏请参加</w:t>
      </w:r>
      <w:proofErr w:type="gramEnd"/>
      <w:r>
        <w:rPr>
          <w:rFonts w:hint="eastAsia"/>
        </w:rPr>
        <w:t>测评人员</w:t>
      </w:r>
      <w:r w:rsidR="001F381B">
        <w:rPr>
          <w:rFonts w:hint="eastAsia"/>
        </w:rPr>
        <w:t>根据</w:t>
      </w:r>
      <w:r>
        <w:rPr>
          <w:rFonts w:hint="eastAsia"/>
        </w:rPr>
        <w:t>实际</w:t>
      </w:r>
      <w:r w:rsidR="001F381B">
        <w:rPr>
          <w:rFonts w:hint="eastAsia"/>
        </w:rPr>
        <w:t>情况</w:t>
      </w:r>
      <w:r>
        <w:rPr>
          <w:rFonts w:hint="eastAsia"/>
        </w:rPr>
        <w:t>选择合适的一项打</w:t>
      </w:r>
      <w:r w:rsidRPr="009945FA">
        <w:rPr>
          <w:rFonts w:ascii="华文仿宋" w:eastAsia="华文仿宋" w:hAnsi="华文仿宋" w:hint="eastAsia"/>
          <w:sz w:val="24"/>
        </w:rPr>
        <w:t>“</w:t>
      </w:r>
      <w:r w:rsidRPr="009945FA">
        <w:rPr>
          <w:rFonts w:ascii="微软雅黑" w:eastAsia="微软雅黑" w:hAnsi="微软雅黑" w:hint="eastAsia"/>
          <w:color w:val="333333"/>
          <w:sz w:val="22"/>
          <w:szCs w:val="22"/>
        </w:rPr>
        <w:t>√</w:t>
      </w:r>
      <w:r w:rsidRPr="009945FA">
        <w:rPr>
          <w:rFonts w:ascii="华文仿宋" w:eastAsia="华文仿宋" w:hAnsi="华文仿宋" w:hint="eastAsia"/>
          <w:sz w:val="24"/>
        </w:rPr>
        <w:t>”</w:t>
      </w:r>
      <w:r>
        <w:rPr>
          <w:rFonts w:ascii="华文仿宋" w:eastAsia="华文仿宋" w:hAnsi="华文仿宋" w:hint="eastAsia"/>
          <w:sz w:val="24"/>
        </w:rPr>
        <w:t>。</w:t>
      </w:r>
    </w:p>
    <w:p w:rsidR="001F381B" w:rsidRPr="003B6B4C" w:rsidRDefault="001F381B">
      <w:bookmarkStart w:id="0" w:name="_GoBack"/>
      <w:bookmarkEnd w:id="0"/>
    </w:p>
    <w:sectPr w:rsidR="001F381B" w:rsidRPr="003B6B4C" w:rsidSect="003B6B4C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EA4" w:rsidRDefault="00285EA4" w:rsidP="001F381B">
      <w:r>
        <w:separator/>
      </w:r>
    </w:p>
  </w:endnote>
  <w:endnote w:type="continuationSeparator" w:id="0">
    <w:p w:rsidR="00285EA4" w:rsidRDefault="00285EA4" w:rsidP="001F3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EA4" w:rsidRDefault="00285EA4" w:rsidP="001F381B">
      <w:r>
        <w:separator/>
      </w:r>
    </w:p>
  </w:footnote>
  <w:footnote w:type="continuationSeparator" w:id="0">
    <w:p w:rsidR="00285EA4" w:rsidRDefault="00285EA4" w:rsidP="001F38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7E4"/>
    <w:rsid w:val="001F381B"/>
    <w:rsid w:val="00285EA4"/>
    <w:rsid w:val="003B6B4C"/>
    <w:rsid w:val="00413006"/>
    <w:rsid w:val="008A77E4"/>
    <w:rsid w:val="00CE79CC"/>
    <w:rsid w:val="00ED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7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3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38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3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381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7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3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38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3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381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clovercool</dc:creator>
  <cp:lastModifiedBy>clovercool</cp:lastModifiedBy>
  <cp:revision>7</cp:revision>
  <dcterms:created xsi:type="dcterms:W3CDTF">2016-12-14T08:55:00Z</dcterms:created>
  <dcterms:modified xsi:type="dcterms:W3CDTF">2016-12-14T09:47:00Z</dcterms:modified>
</cp:coreProperties>
</file>