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2243"/>
        <w:tblW w:w="15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701"/>
        <w:gridCol w:w="6633"/>
        <w:gridCol w:w="1305"/>
        <w:gridCol w:w="1813"/>
        <w:gridCol w:w="1731"/>
      </w:tblGrid>
      <w:tr w:rsidR="00DF3A8F" w:rsidRPr="001122B5" w:rsidTr="00C2154B">
        <w:trPr>
          <w:trHeight w:val="780"/>
        </w:trPr>
        <w:tc>
          <w:tcPr>
            <w:tcW w:w="1518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3A8F" w:rsidRPr="00175D38" w:rsidRDefault="00DF3A8F" w:rsidP="00C2154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44"/>
                <w:szCs w:val="44"/>
              </w:rPr>
            </w:pPr>
            <w:r w:rsidRPr="00175D38">
              <w:rPr>
                <w:rFonts w:ascii="黑体" w:eastAsia="黑体" w:hAnsi="黑体" w:cs="宋体" w:hint="eastAsia"/>
                <w:color w:val="000000"/>
                <w:kern w:val="0"/>
                <w:sz w:val="36"/>
                <w:szCs w:val="36"/>
              </w:rPr>
              <w:t>处级领导干部2016年度履职尽责工作项目清单</w:t>
            </w:r>
          </w:p>
        </w:tc>
      </w:tr>
      <w:tr w:rsidR="00DF3A8F" w:rsidRPr="001122B5" w:rsidTr="00C2154B">
        <w:trPr>
          <w:trHeight w:val="285"/>
        </w:trPr>
        <w:tc>
          <w:tcPr>
            <w:tcW w:w="1033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DF3A8F" w:rsidRPr="001122B5" w:rsidRDefault="00DF3A8F" w:rsidP="00C2154B">
            <w:pPr>
              <w:widowControl/>
              <w:ind w:firstLineChars="100" w:firstLine="28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姓名及</w:t>
            </w:r>
            <w:r w:rsidR="007F073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单位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职务</w:t>
            </w:r>
            <w:r w:rsidRPr="001122B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：</w:t>
            </w:r>
          </w:p>
        </w:tc>
        <w:tc>
          <w:tcPr>
            <w:tcW w:w="484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DF3A8F" w:rsidRPr="001122B5" w:rsidRDefault="00DF3A8F" w:rsidP="00C2154B">
            <w:pPr>
              <w:widowControl/>
              <w:wordWrap w:val="0"/>
              <w:ind w:firstLineChars="100" w:firstLine="280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122B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填报时间：2016年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**</w:t>
            </w:r>
            <w:r w:rsidRPr="001122B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**</w:t>
            </w:r>
            <w:r w:rsidRPr="001122B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日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  </w:t>
            </w:r>
          </w:p>
        </w:tc>
      </w:tr>
      <w:tr w:rsidR="00DF3A8F" w:rsidRPr="001122B5" w:rsidTr="00C2154B">
        <w:trPr>
          <w:trHeight w:val="691"/>
        </w:trPr>
        <w:tc>
          <w:tcPr>
            <w:tcW w:w="3701" w:type="dxa"/>
            <w:tcBorders>
              <w:top w:val="single" w:sz="4" w:space="0" w:color="000000"/>
            </w:tcBorders>
            <w:vAlign w:val="center"/>
          </w:tcPr>
          <w:p w:rsidR="00DF3A8F" w:rsidRPr="001122B5" w:rsidRDefault="00DF3A8F" w:rsidP="00C2154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1122B5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</w:tcBorders>
            <w:vAlign w:val="center"/>
          </w:tcPr>
          <w:p w:rsidR="00DF3A8F" w:rsidRPr="001122B5" w:rsidRDefault="00DF3A8F" w:rsidP="00C2154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1122B5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目标任务、工作措施和工作成效</w:t>
            </w:r>
          </w:p>
        </w:tc>
        <w:tc>
          <w:tcPr>
            <w:tcW w:w="1813" w:type="dxa"/>
            <w:tcBorders>
              <w:top w:val="single" w:sz="4" w:space="0" w:color="000000"/>
            </w:tcBorders>
            <w:vAlign w:val="center"/>
          </w:tcPr>
          <w:p w:rsidR="00DF3A8F" w:rsidRPr="001122B5" w:rsidRDefault="00DF3A8F" w:rsidP="00C2154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1122B5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完成时间</w:t>
            </w:r>
          </w:p>
        </w:tc>
        <w:tc>
          <w:tcPr>
            <w:tcW w:w="1731" w:type="dxa"/>
            <w:tcBorders>
              <w:top w:val="single" w:sz="4" w:space="0" w:color="000000"/>
            </w:tcBorders>
            <w:vAlign w:val="center"/>
          </w:tcPr>
          <w:p w:rsidR="00DF3A8F" w:rsidRPr="001122B5" w:rsidRDefault="00DF3A8F" w:rsidP="00C2154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1122B5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:rsidR="00DF3A8F" w:rsidRPr="001122B5" w:rsidTr="00C2154B">
        <w:trPr>
          <w:trHeight w:val="680"/>
        </w:trPr>
        <w:tc>
          <w:tcPr>
            <w:tcW w:w="3701" w:type="dxa"/>
            <w:vAlign w:val="center"/>
          </w:tcPr>
          <w:p w:rsidR="00DF3A8F" w:rsidRPr="007F0771" w:rsidRDefault="00DF3A8F" w:rsidP="00C2154B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938" w:type="dxa"/>
            <w:gridSpan w:val="2"/>
            <w:vAlign w:val="center"/>
          </w:tcPr>
          <w:p w:rsidR="00DF3A8F" w:rsidRPr="007F0771" w:rsidRDefault="00DF3A8F" w:rsidP="00C2154B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13" w:type="dxa"/>
            <w:vAlign w:val="center"/>
          </w:tcPr>
          <w:p w:rsidR="00DF3A8F" w:rsidRPr="007F0771" w:rsidRDefault="00DF3A8F" w:rsidP="00C2154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31" w:type="dxa"/>
            <w:vAlign w:val="center"/>
          </w:tcPr>
          <w:p w:rsidR="00DF3A8F" w:rsidRPr="007F0771" w:rsidRDefault="00DF3A8F" w:rsidP="00C2154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DF3A8F" w:rsidRPr="001122B5" w:rsidTr="00C2154B">
        <w:trPr>
          <w:trHeight w:val="680"/>
        </w:trPr>
        <w:tc>
          <w:tcPr>
            <w:tcW w:w="3701" w:type="dxa"/>
            <w:vAlign w:val="center"/>
          </w:tcPr>
          <w:p w:rsidR="00DF3A8F" w:rsidRPr="007F0771" w:rsidRDefault="00DF3A8F" w:rsidP="00C2154B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938" w:type="dxa"/>
            <w:gridSpan w:val="2"/>
            <w:vAlign w:val="center"/>
          </w:tcPr>
          <w:p w:rsidR="00DF3A8F" w:rsidRPr="007F0771" w:rsidRDefault="00DF3A8F" w:rsidP="00C2154B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13" w:type="dxa"/>
            <w:vAlign w:val="center"/>
          </w:tcPr>
          <w:p w:rsidR="00DF3A8F" w:rsidRPr="007F0771" w:rsidRDefault="00DF3A8F" w:rsidP="00C2154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31" w:type="dxa"/>
            <w:vAlign w:val="center"/>
          </w:tcPr>
          <w:p w:rsidR="00DF3A8F" w:rsidRPr="007F0771" w:rsidRDefault="00DF3A8F" w:rsidP="00C2154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DF3A8F" w:rsidRPr="001122B5" w:rsidTr="00C2154B">
        <w:trPr>
          <w:trHeight w:val="680"/>
        </w:trPr>
        <w:tc>
          <w:tcPr>
            <w:tcW w:w="3701" w:type="dxa"/>
            <w:vAlign w:val="center"/>
          </w:tcPr>
          <w:p w:rsidR="00DF3A8F" w:rsidRPr="007F0771" w:rsidRDefault="00DF3A8F" w:rsidP="00C2154B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938" w:type="dxa"/>
            <w:gridSpan w:val="2"/>
            <w:vAlign w:val="center"/>
          </w:tcPr>
          <w:p w:rsidR="00DF3A8F" w:rsidRPr="007F0771" w:rsidRDefault="00DF3A8F" w:rsidP="00C2154B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13" w:type="dxa"/>
            <w:vAlign w:val="center"/>
          </w:tcPr>
          <w:p w:rsidR="00DF3A8F" w:rsidRPr="007F0771" w:rsidRDefault="00DF3A8F" w:rsidP="00C2154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31" w:type="dxa"/>
            <w:vAlign w:val="center"/>
          </w:tcPr>
          <w:p w:rsidR="00DF3A8F" w:rsidRPr="007F0771" w:rsidRDefault="00DF3A8F" w:rsidP="00C2154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DF3A8F" w:rsidRPr="001122B5" w:rsidTr="00C2154B">
        <w:trPr>
          <w:trHeight w:val="680"/>
        </w:trPr>
        <w:tc>
          <w:tcPr>
            <w:tcW w:w="3701" w:type="dxa"/>
            <w:vAlign w:val="center"/>
          </w:tcPr>
          <w:p w:rsidR="00DF3A8F" w:rsidRPr="007F0771" w:rsidRDefault="00DF3A8F" w:rsidP="00C2154B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938" w:type="dxa"/>
            <w:gridSpan w:val="2"/>
            <w:vAlign w:val="center"/>
          </w:tcPr>
          <w:p w:rsidR="00DF3A8F" w:rsidRPr="007F0771" w:rsidRDefault="00DF3A8F" w:rsidP="00C2154B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13" w:type="dxa"/>
            <w:vAlign w:val="center"/>
          </w:tcPr>
          <w:p w:rsidR="00DF3A8F" w:rsidRPr="007F0771" w:rsidRDefault="00DF3A8F" w:rsidP="00C2154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31" w:type="dxa"/>
            <w:vAlign w:val="center"/>
          </w:tcPr>
          <w:p w:rsidR="00DF3A8F" w:rsidRPr="007F0771" w:rsidRDefault="00DF3A8F" w:rsidP="00C2154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DF3A8F" w:rsidRPr="001122B5" w:rsidTr="00C2154B">
        <w:trPr>
          <w:trHeight w:val="680"/>
        </w:trPr>
        <w:tc>
          <w:tcPr>
            <w:tcW w:w="3701" w:type="dxa"/>
            <w:vAlign w:val="center"/>
          </w:tcPr>
          <w:p w:rsidR="00DF3A8F" w:rsidRPr="007F0771" w:rsidRDefault="00DF3A8F" w:rsidP="00C2154B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938" w:type="dxa"/>
            <w:gridSpan w:val="2"/>
            <w:vAlign w:val="center"/>
          </w:tcPr>
          <w:p w:rsidR="00DF3A8F" w:rsidRPr="007F0771" w:rsidRDefault="00DF3A8F" w:rsidP="00C2154B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13" w:type="dxa"/>
            <w:vAlign w:val="center"/>
          </w:tcPr>
          <w:p w:rsidR="00DF3A8F" w:rsidRPr="007F0771" w:rsidRDefault="00DF3A8F" w:rsidP="00C2154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31" w:type="dxa"/>
            <w:vAlign w:val="center"/>
          </w:tcPr>
          <w:p w:rsidR="00DF3A8F" w:rsidRPr="007F0771" w:rsidRDefault="00DF3A8F" w:rsidP="00C2154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DF3A8F" w:rsidRPr="001122B5" w:rsidTr="007F073C">
        <w:trPr>
          <w:trHeight w:val="680"/>
        </w:trPr>
        <w:tc>
          <w:tcPr>
            <w:tcW w:w="3701" w:type="dxa"/>
            <w:tcBorders>
              <w:bottom w:val="single" w:sz="4" w:space="0" w:color="000000"/>
            </w:tcBorders>
            <w:vAlign w:val="center"/>
          </w:tcPr>
          <w:p w:rsidR="00DF3A8F" w:rsidRPr="007F0771" w:rsidRDefault="00DF3A8F" w:rsidP="00C2154B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938" w:type="dxa"/>
            <w:gridSpan w:val="2"/>
            <w:tcBorders>
              <w:bottom w:val="single" w:sz="4" w:space="0" w:color="000000"/>
            </w:tcBorders>
            <w:vAlign w:val="center"/>
          </w:tcPr>
          <w:p w:rsidR="00DF3A8F" w:rsidRPr="007F0771" w:rsidRDefault="00DF3A8F" w:rsidP="00C2154B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13" w:type="dxa"/>
            <w:tcBorders>
              <w:bottom w:val="single" w:sz="4" w:space="0" w:color="000000"/>
            </w:tcBorders>
            <w:vAlign w:val="center"/>
          </w:tcPr>
          <w:p w:rsidR="00DF3A8F" w:rsidRPr="007F0771" w:rsidRDefault="00DF3A8F" w:rsidP="00C2154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31" w:type="dxa"/>
            <w:tcBorders>
              <w:bottom w:val="single" w:sz="4" w:space="0" w:color="000000"/>
            </w:tcBorders>
            <w:vAlign w:val="center"/>
          </w:tcPr>
          <w:p w:rsidR="00DF3A8F" w:rsidRPr="007F0771" w:rsidRDefault="00DF3A8F" w:rsidP="00C2154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EF2A60" w:rsidRPr="001122B5" w:rsidTr="007F073C">
        <w:trPr>
          <w:trHeight w:val="680"/>
        </w:trPr>
        <w:tc>
          <w:tcPr>
            <w:tcW w:w="15183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:rsidR="00EF2A60" w:rsidRPr="007F073C" w:rsidRDefault="00EF2A60" w:rsidP="00D52D4E">
            <w:pPr>
              <w:rPr>
                <w:rFonts w:ascii="华文仿宋" w:eastAsia="华文仿宋" w:hAnsi="华文仿宋"/>
                <w:szCs w:val="21"/>
              </w:rPr>
            </w:pPr>
            <w:r w:rsidRPr="007F073C">
              <w:rPr>
                <w:rFonts w:ascii="华文仿宋" w:eastAsia="华文仿宋" w:hAnsi="华文仿宋" w:hint="eastAsia"/>
                <w:szCs w:val="21"/>
              </w:rPr>
              <w:t>备注：</w:t>
            </w:r>
            <w:r w:rsidR="007F073C">
              <w:rPr>
                <w:rFonts w:ascii="华文仿宋" w:eastAsia="华文仿宋" w:hAnsi="华文仿宋" w:hint="eastAsia"/>
                <w:szCs w:val="21"/>
              </w:rPr>
              <w:t>一般</w:t>
            </w:r>
            <w:r w:rsidRPr="007F073C">
              <w:rPr>
                <w:rFonts w:ascii="华文仿宋" w:eastAsia="华文仿宋" w:hAnsi="华文仿宋" w:hint="eastAsia"/>
                <w:szCs w:val="21"/>
              </w:rPr>
              <w:t>填写6项左右，内容</w:t>
            </w:r>
            <w:bookmarkStart w:id="0" w:name="_GoBack"/>
            <w:bookmarkEnd w:id="0"/>
            <w:r w:rsidRPr="007F073C">
              <w:rPr>
                <w:rFonts w:ascii="华文仿宋" w:eastAsia="华文仿宋" w:hAnsi="华文仿宋" w:hint="eastAsia"/>
                <w:szCs w:val="21"/>
              </w:rPr>
              <w:t>言简意赅。</w:t>
            </w:r>
          </w:p>
        </w:tc>
      </w:tr>
    </w:tbl>
    <w:p w:rsidR="00DF3A8F" w:rsidRPr="007F073C" w:rsidRDefault="00DF3A8F" w:rsidP="00DF3A8F">
      <w:pPr>
        <w:jc w:val="center"/>
      </w:pPr>
    </w:p>
    <w:sectPr w:rsidR="00DF3A8F" w:rsidRPr="007F073C" w:rsidSect="00DF3A8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5FB" w:rsidRDefault="007865FB" w:rsidP="00EF2A60">
      <w:r>
        <w:separator/>
      </w:r>
    </w:p>
  </w:endnote>
  <w:endnote w:type="continuationSeparator" w:id="0">
    <w:p w:rsidR="007865FB" w:rsidRDefault="007865FB" w:rsidP="00EF2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5FB" w:rsidRDefault="007865FB" w:rsidP="00EF2A60">
      <w:r>
        <w:separator/>
      </w:r>
    </w:p>
  </w:footnote>
  <w:footnote w:type="continuationSeparator" w:id="0">
    <w:p w:rsidR="007865FB" w:rsidRDefault="007865FB" w:rsidP="00EF2A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A8F"/>
    <w:rsid w:val="00175D38"/>
    <w:rsid w:val="00417A0F"/>
    <w:rsid w:val="006761E4"/>
    <w:rsid w:val="007865FB"/>
    <w:rsid w:val="007F073C"/>
    <w:rsid w:val="0093328F"/>
    <w:rsid w:val="00D2696D"/>
    <w:rsid w:val="00D52D4E"/>
    <w:rsid w:val="00DF3A8F"/>
    <w:rsid w:val="00EE6CD3"/>
    <w:rsid w:val="00EF2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A8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2A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2A6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2A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2A6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A8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2A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2A6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2A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2A6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clovercool</dc:creator>
  <cp:lastModifiedBy>clovercool</cp:lastModifiedBy>
  <cp:revision>6</cp:revision>
  <dcterms:created xsi:type="dcterms:W3CDTF">2016-12-14T05:59:00Z</dcterms:created>
  <dcterms:modified xsi:type="dcterms:W3CDTF">2016-12-14T09:37:00Z</dcterms:modified>
</cp:coreProperties>
</file>